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E7CC" w14:textId="77777777" w:rsidR="000518AB" w:rsidRDefault="000518AB" w:rsidP="000518AB">
      <w:pPr>
        <w:jc w:val="center"/>
        <w:rPr>
          <w:rFonts w:ascii="Arial Black" w:hAnsi="Arial Black"/>
          <w:color w:val="0070C0"/>
          <w:sz w:val="38"/>
          <w:szCs w:val="38"/>
        </w:rPr>
      </w:pPr>
      <w:bookmarkStart w:id="0" w:name="_GoBack"/>
      <w:bookmarkEnd w:id="0"/>
      <w:r>
        <w:rPr>
          <w:rFonts w:ascii="Arial Black" w:hAnsi="Arial Black"/>
          <w:color w:val="0070C0"/>
          <w:sz w:val="38"/>
          <w:szCs w:val="38"/>
        </w:rPr>
        <w:t>DESTINATION BROADWAY HOTEL CHOICES</w:t>
      </w:r>
    </w:p>
    <w:p w14:paraId="1154772C" w14:textId="77777777" w:rsidR="000518AB" w:rsidRDefault="000518AB" w:rsidP="000518AB">
      <w:pPr>
        <w:jc w:val="center"/>
        <w:rPr>
          <w:rFonts w:ascii="Arial Black" w:hAnsi="Arial Black"/>
          <w:color w:val="C00000"/>
          <w:sz w:val="38"/>
          <w:szCs w:val="38"/>
        </w:rPr>
      </w:pPr>
      <w:r>
        <w:rPr>
          <w:rFonts w:ascii="Arial Black" w:hAnsi="Arial Black"/>
          <w:color w:val="C00000"/>
          <w:sz w:val="38"/>
          <w:szCs w:val="38"/>
        </w:rPr>
        <w:t>Lodging Option #1 – Students stay with parents</w:t>
      </w:r>
    </w:p>
    <w:p w14:paraId="706C8269" w14:textId="77777777" w:rsidR="000518AB" w:rsidRDefault="000518AB" w:rsidP="000518AB">
      <w:pPr>
        <w:jc w:val="center"/>
        <w:rPr>
          <w:rFonts w:ascii="Franklin Gothic Medium" w:hAnsi="Franklin Gothic Medium"/>
          <w:sz w:val="12"/>
          <w:szCs w:val="12"/>
        </w:rPr>
      </w:pPr>
    </w:p>
    <w:p w14:paraId="0DD3F587" w14:textId="77777777" w:rsidR="000518AB" w:rsidRDefault="000518AB" w:rsidP="000518AB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There are many great choices for lodging in New York City.  Most offer breakfast included with the room.  Some (the TRYP by Windham) even have mini suites that sleep 6-8 people.  </w:t>
      </w:r>
    </w:p>
    <w:p w14:paraId="177EE76E" w14:textId="77777777" w:rsidR="000518AB" w:rsidRDefault="000518AB" w:rsidP="000518AB">
      <w:pPr>
        <w:rPr>
          <w:rFonts w:ascii="Calibri" w:hAnsi="Calibri"/>
          <w:sz w:val="12"/>
          <w:szCs w:val="12"/>
        </w:rPr>
      </w:pPr>
    </w:p>
    <w:p w14:paraId="7A8120F4" w14:textId="77777777" w:rsidR="000518AB" w:rsidRDefault="000518AB" w:rsidP="000518AB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Calibri" w:hAnsi="Calibri"/>
          <w:sz w:val="26"/>
          <w:szCs w:val="26"/>
        </w:rPr>
        <w:t>You may want to consider a hotel close to our studios which are located at 520 8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Avenue (8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Avenue between 36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and 37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Streets) in Manhattan.  Most of the suggestions below are less than two blocks from the studios.</w:t>
      </w:r>
      <w:r>
        <w:rPr>
          <w:rFonts w:ascii="Microsoft Sans Serif" w:hAnsi="Microsoft Sans Serif" w:cs="Microsoft Sans Serif"/>
          <w:sz w:val="26"/>
          <w:szCs w:val="26"/>
        </w:rPr>
        <w:t xml:space="preserve"> </w:t>
      </w:r>
    </w:p>
    <w:p w14:paraId="46DA211C" w14:textId="77777777" w:rsidR="000518AB" w:rsidRDefault="000518AB" w:rsidP="000518AB">
      <w:pPr>
        <w:rPr>
          <w:rFonts w:ascii="Microsoft Sans Serif" w:hAnsi="Microsoft Sans Serif" w:cs="Microsoft Sans Serif"/>
          <w:sz w:val="24"/>
          <w:szCs w:val="24"/>
        </w:rPr>
      </w:pPr>
    </w:p>
    <w:p w14:paraId="3934FB60" w14:textId="77777777" w:rsidR="000518AB" w:rsidRDefault="000518AB" w:rsidP="000518AB">
      <w:pPr>
        <w:shd w:val="clear" w:color="auto" w:fill="FFFFFF"/>
        <w:rPr>
          <w:rFonts w:ascii="Arial" w:hAnsi="Arial" w:cs="Arial"/>
          <w:b/>
          <w:bCs/>
          <w:color w:val="0070C0"/>
          <w:sz w:val="30"/>
          <w:szCs w:val="30"/>
        </w:rPr>
      </w:pPr>
      <w:r>
        <w:rPr>
          <w:rFonts w:ascii="Arial" w:hAnsi="Arial" w:cs="Arial"/>
          <w:b/>
          <w:bCs/>
          <w:color w:val="0070C0"/>
          <w:sz w:val="30"/>
          <w:szCs w:val="30"/>
        </w:rPr>
        <w:t>OUR HOST HOTEL – Homewood Suites (by Hilton) Midtown Manhattan</w:t>
      </w:r>
      <w:r>
        <w:rPr>
          <w:rFonts w:ascii="Arial" w:hAnsi="Arial" w:cs="Arial"/>
          <w:color w:val="0070C0"/>
          <w:sz w:val="30"/>
          <w:szCs w:val="30"/>
        </w:rPr>
        <w:t>.</w:t>
      </w:r>
      <w:r>
        <w:rPr>
          <w:rFonts w:ascii="Arial" w:hAnsi="Arial" w:cs="Arial"/>
          <w:b/>
          <w:bCs/>
          <w:color w:val="0070C0"/>
          <w:sz w:val="30"/>
          <w:szCs w:val="30"/>
        </w:rPr>
        <w:t xml:space="preserve"> </w:t>
      </w:r>
    </w:p>
    <w:p w14:paraId="409C614D" w14:textId="77777777" w:rsidR="000518AB" w:rsidRDefault="000518AB" w:rsidP="000518AB">
      <w:pPr>
        <w:shd w:val="clear" w:color="auto" w:fill="FFFFFF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We used this hotel in 2016, 2017, and 2018.   People LOVED it!  Our staff and chaperones stay here plus Lodging Option #2 students (ages 14+) unaccompanied by parents stay here.</w:t>
      </w:r>
    </w:p>
    <w:p w14:paraId="4A4D8F21" w14:textId="77777777" w:rsidR="000518AB" w:rsidRDefault="000518AB" w:rsidP="000518AB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312 W 37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(between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Ave), New York, NY 10018</w:t>
      </w:r>
    </w:p>
    <w:p w14:paraId="1C78BBC2" w14:textId="77777777" w:rsidR="000518AB" w:rsidRDefault="000518AB" w:rsidP="000518AB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212-216-9721</w:t>
      </w:r>
    </w:p>
    <w:p w14:paraId="5EC7C1FD" w14:textId="77777777" w:rsidR="000518AB" w:rsidRDefault="000518AB" w:rsidP="000518AB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minute walk to Destination Broadway classes</w:t>
      </w:r>
    </w:p>
    <w:p w14:paraId="3069EFD0" w14:textId="77777777" w:rsidR="000518AB" w:rsidRDefault="000518AB" w:rsidP="000518A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There are a limited number of rooms available at a special group rate available in our block.  </w:t>
      </w:r>
    </w:p>
    <w:p w14:paraId="6B21BD6D" w14:textId="77777777" w:rsidR="000518AB" w:rsidRDefault="000518AB" w:rsidP="000518A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The king room will comfortably sleep 3 people.  </w:t>
      </w:r>
    </w:p>
    <w:p w14:paraId="086CE7A7" w14:textId="77777777" w:rsidR="000518AB" w:rsidRDefault="000518AB" w:rsidP="000518A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Rooms at the Homewood Suites include refrigerator, stove, dishwasher, microwave, and cooking/eating utensils.  Clean, new, very nice property!</w:t>
      </w:r>
    </w:p>
    <w:p w14:paraId="54FF9841" w14:textId="77777777" w:rsidR="000518AB" w:rsidRDefault="000518AB" w:rsidP="000518A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Free Wi-Fi in rooms.</w:t>
      </w:r>
    </w:p>
    <w:p w14:paraId="6C80E45B" w14:textId="77777777" w:rsidR="000518AB" w:rsidRDefault="000518AB" w:rsidP="000518A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BOOKING – Call NATALIE at the hotel at 212-244-0644 and tell her you are with Destination Broadway Group Code DBI to get the group rate.  This special rate available for dates July 21-July 31, 2017.</w:t>
      </w:r>
    </w:p>
    <w:p w14:paraId="27C562BB" w14:textId="77777777" w:rsidR="000518AB" w:rsidRDefault="000518AB" w:rsidP="000518A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A697A85" w14:textId="77777777" w:rsidR="000518AB" w:rsidRDefault="000518AB" w:rsidP="000518AB">
      <w:pPr>
        <w:shd w:val="clear" w:color="auto" w:fill="FFFFFF"/>
        <w:rPr>
          <w:rFonts w:ascii="Arial" w:hAnsi="Arial" w:cs="Arial"/>
          <w:b/>
          <w:bCs/>
          <w:color w:val="0070C0"/>
          <w:sz w:val="30"/>
          <w:szCs w:val="30"/>
        </w:rPr>
      </w:pPr>
      <w:r>
        <w:rPr>
          <w:rFonts w:ascii="Arial" w:hAnsi="Arial" w:cs="Arial"/>
          <w:b/>
          <w:bCs/>
          <w:color w:val="0070C0"/>
          <w:sz w:val="30"/>
          <w:szCs w:val="30"/>
        </w:rPr>
        <w:t>Wingate by Wyndham Manhattan Midtown</w:t>
      </w:r>
    </w:p>
    <w:p w14:paraId="1B8E3150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235 W 35th St (between 7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</w:rPr>
        <w:t xml:space="preserve"> and 8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</w:rPr>
        <w:t xml:space="preserve"> Ave), New York, NY 10001</w:t>
      </w:r>
    </w:p>
    <w:p w14:paraId="39067A3E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(212) 967-7500</w:t>
      </w:r>
    </w:p>
    <w:p w14:paraId="488C6E7F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5 minute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walk to classes</w:t>
      </w:r>
    </w:p>
    <w:p w14:paraId="4E77CD09" w14:textId="77777777" w:rsidR="000518AB" w:rsidRDefault="000518AB" w:rsidP="000518AB">
      <w:pPr>
        <w:rPr>
          <w:rFonts w:ascii="Microsoft Sans Serif" w:hAnsi="Microsoft Sans Serif" w:cs="Microsoft Sans Serif"/>
          <w:sz w:val="24"/>
          <w:szCs w:val="24"/>
        </w:rPr>
      </w:pPr>
    </w:p>
    <w:p w14:paraId="6501B65F" w14:textId="77777777" w:rsidR="000518AB" w:rsidRDefault="000518AB" w:rsidP="000518AB">
      <w:pPr>
        <w:rPr>
          <w:rFonts w:ascii="Microsoft Sans Serif" w:hAnsi="Microsoft Sans Serif" w:cs="Microsoft Sans Serif"/>
          <w:color w:val="0070C0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7C13A394" wp14:editId="18776F03">
            <wp:extent cx="428625" cy="428625"/>
            <wp:effectExtent l="0" t="0" r="9525" b="9525"/>
            <wp:docPr id="2" name="Picture 2" descr="TRYP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YP Hotel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b/>
          <w:bCs/>
          <w:color w:val="0070C0"/>
          <w:sz w:val="30"/>
          <w:szCs w:val="30"/>
          <w:shd w:val="clear" w:color="auto" w:fill="FFFFFF"/>
        </w:rPr>
        <w:t>TRYP by Wyndham Times Square South</w:t>
      </w:r>
      <w:r>
        <w:rPr>
          <w:rFonts w:ascii="Microsoft Sans Serif" w:hAnsi="Microsoft Sans Serif" w:cs="Microsoft Sans Serif"/>
          <w:color w:val="0070C0"/>
          <w:sz w:val="30"/>
          <w:szCs w:val="30"/>
          <w:shd w:val="clear" w:color="auto" w:fill="FFFFFF"/>
        </w:rPr>
        <w:t xml:space="preserve"> </w:t>
      </w:r>
    </w:p>
    <w:p w14:paraId="0DBE4E21" w14:textId="77777777" w:rsidR="000518AB" w:rsidRDefault="000518AB" w:rsidP="000518AB">
      <w:pPr>
        <w:shd w:val="clear" w:color="auto" w:fill="F7F9FB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345 West 35th Street (between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Ave), New York, NY 10001</w:t>
      </w:r>
    </w:p>
    <w:p w14:paraId="58C805E1" w14:textId="77777777" w:rsidR="000518AB" w:rsidRDefault="000518AB" w:rsidP="000518AB">
      <w:pPr>
        <w:shd w:val="clear" w:color="auto" w:fill="F7F9FB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Toll Free (USA &amp; CA) 1-855-698-797 </w:t>
      </w:r>
    </w:p>
    <w:p w14:paraId="0C9663EE" w14:textId="77777777" w:rsidR="000518AB" w:rsidRDefault="000518AB" w:rsidP="000518AB">
      <w:pPr>
        <w:shd w:val="clear" w:color="auto" w:fill="F7F9FB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 minute</w:t>
      </w:r>
      <w:proofErr w:type="gramEnd"/>
      <w:r>
        <w:rPr>
          <w:rFonts w:ascii="Arial" w:hAnsi="Arial" w:cs="Arial"/>
          <w:sz w:val="20"/>
          <w:szCs w:val="20"/>
        </w:rPr>
        <w:t xml:space="preserve"> walk to classes</w:t>
      </w:r>
    </w:p>
    <w:p w14:paraId="0084571D" w14:textId="77777777" w:rsidR="000518AB" w:rsidRDefault="000518AB" w:rsidP="000518AB">
      <w:pPr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</w:p>
    <w:p w14:paraId="700EA91B" w14:textId="77777777" w:rsidR="000518AB" w:rsidRDefault="000518AB" w:rsidP="000518AB">
      <w:pPr>
        <w:spacing w:line="240" w:lineRule="auto"/>
        <w:rPr>
          <w:rFonts w:ascii="Arial" w:hAnsi="Arial" w:cs="Arial"/>
          <w:b/>
          <w:bCs/>
          <w:color w:val="0070C0"/>
          <w:sz w:val="30"/>
          <w:szCs w:val="30"/>
        </w:rPr>
      </w:pPr>
      <w:r>
        <w:rPr>
          <w:rFonts w:ascii="Arial" w:hAnsi="Arial" w:cs="Arial"/>
          <w:b/>
          <w:bCs/>
          <w:color w:val="0070C0"/>
          <w:sz w:val="30"/>
          <w:szCs w:val="30"/>
        </w:rPr>
        <w:t xml:space="preserve">Courtyard by Marriott New York Times Square West </w:t>
      </w:r>
    </w:p>
    <w:p w14:paraId="7D7A6C23" w14:textId="77777777" w:rsidR="000518AB" w:rsidRDefault="000518AB" w:rsidP="000518A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307 W 37th St (between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Ave), New York, NY 10018</w:t>
      </w:r>
    </w:p>
    <w:p w14:paraId="5C9385B5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(212) 912-0009</w:t>
      </w:r>
    </w:p>
    <w:p w14:paraId="227D487F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 minute</w:t>
      </w:r>
      <w:proofErr w:type="gramEnd"/>
      <w:r>
        <w:rPr>
          <w:rFonts w:ascii="Arial" w:hAnsi="Arial" w:cs="Arial"/>
          <w:sz w:val="20"/>
          <w:szCs w:val="20"/>
        </w:rPr>
        <w:t xml:space="preserve"> walk to classes</w:t>
      </w:r>
    </w:p>
    <w:p w14:paraId="3B52FE83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79FAC147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</w:p>
    <w:p w14:paraId="23D5AAE5" w14:textId="77777777" w:rsidR="000518AB" w:rsidRDefault="000518AB" w:rsidP="000518AB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8EA9571" wp14:editId="1A73D13E">
            <wp:extent cx="895350" cy="571500"/>
            <wp:effectExtent l="0" t="0" r="0" b="0"/>
            <wp:docPr id="1" name="Picture 1" descr="Hampton Inn Manhattan / Times Square South - 337 West 39th Street, New York, New York 1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pton Inn Manhattan / Times Square South - 337 West 39th Street, New York, New York 1001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9CE75" w14:textId="77777777" w:rsidR="000518AB" w:rsidRDefault="000518AB" w:rsidP="000518AB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Hampton Inn Manhattan / Times Square South</w:t>
      </w:r>
    </w:p>
    <w:p w14:paraId="2E425258" w14:textId="77777777" w:rsidR="000518AB" w:rsidRDefault="000518AB" w:rsidP="000518AB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337 West 39th Street</w:t>
      </w:r>
      <w:r>
        <w:rPr>
          <w:rFonts w:ascii="Arial" w:hAnsi="Arial" w:cs="Arial"/>
          <w:sz w:val="20"/>
          <w:szCs w:val="20"/>
        </w:rPr>
        <w:t>, (between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Ave),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New York</w:t>
      </w:r>
      <w:r>
        <w:rPr>
          <w:rFonts w:ascii="Arial" w:hAnsi="Arial" w:cs="Arial"/>
          <w:sz w:val="20"/>
          <w:szCs w:val="20"/>
        </w:rPr>
        <w:t>,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New York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10018</w:t>
      </w:r>
    </w:p>
    <w:p w14:paraId="415DCCC4" w14:textId="77777777" w:rsidR="000518AB" w:rsidRDefault="000518AB" w:rsidP="000518AB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212-967-2344</w:t>
      </w:r>
    </w:p>
    <w:p w14:paraId="46854A07" w14:textId="77777777" w:rsidR="000518AB" w:rsidRDefault="000518AB" w:rsidP="000518AB">
      <w:pPr>
        <w:spacing w:line="300" w:lineRule="atLeast"/>
        <w:rPr>
          <w:color w:val="C00000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7 minute</w:t>
      </w:r>
      <w:proofErr w:type="gramEnd"/>
      <w:r>
        <w:rPr>
          <w:rFonts w:ascii="Arial" w:hAnsi="Arial" w:cs="Arial"/>
          <w:sz w:val="20"/>
          <w:szCs w:val="20"/>
        </w:rPr>
        <w:t xml:space="preserve"> walk to classes</w:t>
      </w:r>
    </w:p>
    <w:p w14:paraId="0275CBAF" w14:textId="77777777" w:rsidR="000A5428" w:rsidRDefault="000A5428"/>
    <w:sectPr w:rsidR="000A5428" w:rsidSect="00051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1D5C"/>
    <w:multiLevelType w:val="hybridMultilevel"/>
    <w:tmpl w:val="ACC2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B"/>
    <w:rsid w:val="000017AB"/>
    <w:rsid w:val="000024AC"/>
    <w:rsid w:val="000052F3"/>
    <w:rsid w:val="00012C65"/>
    <w:rsid w:val="000130E4"/>
    <w:rsid w:val="00014531"/>
    <w:rsid w:val="00015B23"/>
    <w:rsid w:val="00021D17"/>
    <w:rsid w:val="00023704"/>
    <w:rsid w:val="00023F75"/>
    <w:rsid w:val="0002545C"/>
    <w:rsid w:val="00030325"/>
    <w:rsid w:val="00032038"/>
    <w:rsid w:val="00032845"/>
    <w:rsid w:val="00034C9E"/>
    <w:rsid w:val="0003770F"/>
    <w:rsid w:val="0004291E"/>
    <w:rsid w:val="00044426"/>
    <w:rsid w:val="00045F88"/>
    <w:rsid w:val="000468A8"/>
    <w:rsid w:val="000518AB"/>
    <w:rsid w:val="000540D9"/>
    <w:rsid w:val="000554EF"/>
    <w:rsid w:val="00056FA7"/>
    <w:rsid w:val="00060603"/>
    <w:rsid w:val="00062AB5"/>
    <w:rsid w:val="000634F8"/>
    <w:rsid w:val="00063E2C"/>
    <w:rsid w:val="000643AB"/>
    <w:rsid w:val="0006726D"/>
    <w:rsid w:val="000734CD"/>
    <w:rsid w:val="000804BE"/>
    <w:rsid w:val="000856EB"/>
    <w:rsid w:val="0009501A"/>
    <w:rsid w:val="000973D0"/>
    <w:rsid w:val="000A5428"/>
    <w:rsid w:val="000A5B13"/>
    <w:rsid w:val="000B048E"/>
    <w:rsid w:val="000B0F9D"/>
    <w:rsid w:val="000B1C33"/>
    <w:rsid w:val="000B54F4"/>
    <w:rsid w:val="000C098A"/>
    <w:rsid w:val="000C1A34"/>
    <w:rsid w:val="000C2EBE"/>
    <w:rsid w:val="000C3262"/>
    <w:rsid w:val="000C3626"/>
    <w:rsid w:val="000C38D3"/>
    <w:rsid w:val="000C4D61"/>
    <w:rsid w:val="000D2721"/>
    <w:rsid w:val="000D7C7F"/>
    <w:rsid w:val="000E021F"/>
    <w:rsid w:val="000E1C9A"/>
    <w:rsid w:val="000E3AE5"/>
    <w:rsid w:val="000E42F9"/>
    <w:rsid w:val="000E5287"/>
    <w:rsid w:val="000E6F67"/>
    <w:rsid w:val="000F6210"/>
    <w:rsid w:val="0010110D"/>
    <w:rsid w:val="001021CA"/>
    <w:rsid w:val="0010551A"/>
    <w:rsid w:val="00106653"/>
    <w:rsid w:val="00107849"/>
    <w:rsid w:val="001121C1"/>
    <w:rsid w:val="00112609"/>
    <w:rsid w:val="0011726F"/>
    <w:rsid w:val="001226D9"/>
    <w:rsid w:val="00123F47"/>
    <w:rsid w:val="00125D29"/>
    <w:rsid w:val="00132D26"/>
    <w:rsid w:val="00141447"/>
    <w:rsid w:val="00141EF9"/>
    <w:rsid w:val="001503EE"/>
    <w:rsid w:val="00156FFA"/>
    <w:rsid w:val="001576FC"/>
    <w:rsid w:val="00162ABA"/>
    <w:rsid w:val="00163541"/>
    <w:rsid w:val="0017161F"/>
    <w:rsid w:val="0017624B"/>
    <w:rsid w:val="001777D3"/>
    <w:rsid w:val="00181420"/>
    <w:rsid w:val="001841AE"/>
    <w:rsid w:val="00187AA6"/>
    <w:rsid w:val="0019464B"/>
    <w:rsid w:val="00195C23"/>
    <w:rsid w:val="00196E63"/>
    <w:rsid w:val="001A3CCA"/>
    <w:rsid w:val="001A665E"/>
    <w:rsid w:val="001B6B11"/>
    <w:rsid w:val="001C4735"/>
    <w:rsid w:val="001C7604"/>
    <w:rsid w:val="001D25D8"/>
    <w:rsid w:val="001D3B85"/>
    <w:rsid w:val="001D55AE"/>
    <w:rsid w:val="001D637A"/>
    <w:rsid w:val="001D73F9"/>
    <w:rsid w:val="001D7CD1"/>
    <w:rsid w:val="001E0F78"/>
    <w:rsid w:val="001E30CF"/>
    <w:rsid w:val="001E3F2B"/>
    <w:rsid w:val="001F0C16"/>
    <w:rsid w:val="001F7F27"/>
    <w:rsid w:val="00200FD7"/>
    <w:rsid w:val="00201803"/>
    <w:rsid w:val="00210D42"/>
    <w:rsid w:val="002158B9"/>
    <w:rsid w:val="002174F8"/>
    <w:rsid w:val="002175D3"/>
    <w:rsid w:val="00224E07"/>
    <w:rsid w:val="002251C2"/>
    <w:rsid w:val="00226030"/>
    <w:rsid w:val="00231AE3"/>
    <w:rsid w:val="00233B5E"/>
    <w:rsid w:val="00244C6B"/>
    <w:rsid w:val="002577D7"/>
    <w:rsid w:val="0026052F"/>
    <w:rsid w:val="00261C22"/>
    <w:rsid w:val="002633BF"/>
    <w:rsid w:val="00263A15"/>
    <w:rsid w:val="00263F3C"/>
    <w:rsid w:val="0026417C"/>
    <w:rsid w:val="002648DA"/>
    <w:rsid w:val="002648F9"/>
    <w:rsid w:val="0027024A"/>
    <w:rsid w:val="00274D36"/>
    <w:rsid w:val="0027776F"/>
    <w:rsid w:val="00281357"/>
    <w:rsid w:val="002964E9"/>
    <w:rsid w:val="002A17BD"/>
    <w:rsid w:val="002A46E9"/>
    <w:rsid w:val="002A6747"/>
    <w:rsid w:val="002B7AC7"/>
    <w:rsid w:val="002C4B88"/>
    <w:rsid w:val="002D3720"/>
    <w:rsid w:val="002D6777"/>
    <w:rsid w:val="002D7082"/>
    <w:rsid w:val="002E476B"/>
    <w:rsid w:val="002E4EF9"/>
    <w:rsid w:val="002F7838"/>
    <w:rsid w:val="003022D9"/>
    <w:rsid w:val="00304848"/>
    <w:rsid w:val="00306A26"/>
    <w:rsid w:val="00324A02"/>
    <w:rsid w:val="00332A82"/>
    <w:rsid w:val="00334740"/>
    <w:rsid w:val="00334EDF"/>
    <w:rsid w:val="00340D10"/>
    <w:rsid w:val="00341566"/>
    <w:rsid w:val="003427BC"/>
    <w:rsid w:val="003435FD"/>
    <w:rsid w:val="00357040"/>
    <w:rsid w:val="00357CBC"/>
    <w:rsid w:val="00365169"/>
    <w:rsid w:val="00366E37"/>
    <w:rsid w:val="00367CF6"/>
    <w:rsid w:val="00383A57"/>
    <w:rsid w:val="00391983"/>
    <w:rsid w:val="00394B66"/>
    <w:rsid w:val="003960A5"/>
    <w:rsid w:val="003B1E98"/>
    <w:rsid w:val="003B6C6D"/>
    <w:rsid w:val="003C1C44"/>
    <w:rsid w:val="003C77C4"/>
    <w:rsid w:val="003E25DC"/>
    <w:rsid w:val="003E746F"/>
    <w:rsid w:val="003F16E1"/>
    <w:rsid w:val="003F32D4"/>
    <w:rsid w:val="003F362D"/>
    <w:rsid w:val="004046E2"/>
    <w:rsid w:val="00407AF0"/>
    <w:rsid w:val="004123D8"/>
    <w:rsid w:val="00413509"/>
    <w:rsid w:val="004209BB"/>
    <w:rsid w:val="00424EAB"/>
    <w:rsid w:val="00437527"/>
    <w:rsid w:val="00440F18"/>
    <w:rsid w:val="0044402E"/>
    <w:rsid w:val="00445DA8"/>
    <w:rsid w:val="00454421"/>
    <w:rsid w:val="00457BC2"/>
    <w:rsid w:val="00457EFF"/>
    <w:rsid w:val="0046318D"/>
    <w:rsid w:val="00463B06"/>
    <w:rsid w:val="00464882"/>
    <w:rsid w:val="00466D68"/>
    <w:rsid w:val="00495240"/>
    <w:rsid w:val="00495D07"/>
    <w:rsid w:val="00495E01"/>
    <w:rsid w:val="00495E92"/>
    <w:rsid w:val="004A4BA0"/>
    <w:rsid w:val="004A567A"/>
    <w:rsid w:val="004A735F"/>
    <w:rsid w:val="004B3628"/>
    <w:rsid w:val="004C5251"/>
    <w:rsid w:val="004C5E4E"/>
    <w:rsid w:val="004C7B2A"/>
    <w:rsid w:val="004D083A"/>
    <w:rsid w:val="004E2CFC"/>
    <w:rsid w:val="004F025B"/>
    <w:rsid w:val="004F2174"/>
    <w:rsid w:val="004F4901"/>
    <w:rsid w:val="0052242A"/>
    <w:rsid w:val="005231FD"/>
    <w:rsid w:val="00524B3F"/>
    <w:rsid w:val="0052724A"/>
    <w:rsid w:val="00527451"/>
    <w:rsid w:val="005304D5"/>
    <w:rsid w:val="0054002A"/>
    <w:rsid w:val="005407FC"/>
    <w:rsid w:val="00550888"/>
    <w:rsid w:val="00550D2C"/>
    <w:rsid w:val="0055514B"/>
    <w:rsid w:val="00556E7E"/>
    <w:rsid w:val="0056082D"/>
    <w:rsid w:val="005620AB"/>
    <w:rsid w:val="00564765"/>
    <w:rsid w:val="005739C5"/>
    <w:rsid w:val="005741C9"/>
    <w:rsid w:val="0057598D"/>
    <w:rsid w:val="00583AE8"/>
    <w:rsid w:val="00586D59"/>
    <w:rsid w:val="005903CE"/>
    <w:rsid w:val="005906BF"/>
    <w:rsid w:val="0059187A"/>
    <w:rsid w:val="005944AE"/>
    <w:rsid w:val="0059497B"/>
    <w:rsid w:val="00594EA8"/>
    <w:rsid w:val="005A46CE"/>
    <w:rsid w:val="005B5135"/>
    <w:rsid w:val="005C2045"/>
    <w:rsid w:val="005C750D"/>
    <w:rsid w:val="005D55F1"/>
    <w:rsid w:val="005E15DF"/>
    <w:rsid w:val="005E37F5"/>
    <w:rsid w:val="005F1EE0"/>
    <w:rsid w:val="005F4B74"/>
    <w:rsid w:val="00603DC2"/>
    <w:rsid w:val="00607551"/>
    <w:rsid w:val="00611090"/>
    <w:rsid w:val="006120BD"/>
    <w:rsid w:val="00613551"/>
    <w:rsid w:val="006135FF"/>
    <w:rsid w:val="0061753B"/>
    <w:rsid w:val="00617779"/>
    <w:rsid w:val="006211EC"/>
    <w:rsid w:val="00624CAE"/>
    <w:rsid w:val="0062722F"/>
    <w:rsid w:val="00627DD3"/>
    <w:rsid w:val="0063105B"/>
    <w:rsid w:val="0063226D"/>
    <w:rsid w:val="006351C3"/>
    <w:rsid w:val="00635297"/>
    <w:rsid w:val="00635A01"/>
    <w:rsid w:val="00635FAD"/>
    <w:rsid w:val="0064237A"/>
    <w:rsid w:val="0064276A"/>
    <w:rsid w:val="006578AE"/>
    <w:rsid w:val="00665FAB"/>
    <w:rsid w:val="00667418"/>
    <w:rsid w:val="00672880"/>
    <w:rsid w:val="006761F6"/>
    <w:rsid w:val="00680F27"/>
    <w:rsid w:val="00682291"/>
    <w:rsid w:val="006875A7"/>
    <w:rsid w:val="0069172F"/>
    <w:rsid w:val="006930F2"/>
    <w:rsid w:val="00694B6F"/>
    <w:rsid w:val="00697AA3"/>
    <w:rsid w:val="006A33C8"/>
    <w:rsid w:val="006B6B98"/>
    <w:rsid w:val="006C1668"/>
    <w:rsid w:val="006C28ED"/>
    <w:rsid w:val="006C6BBB"/>
    <w:rsid w:val="006C78BF"/>
    <w:rsid w:val="006D489B"/>
    <w:rsid w:val="006E3729"/>
    <w:rsid w:val="006E48C7"/>
    <w:rsid w:val="006E76C1"/>
    <w:rsid w:val="006E7A46"/>
    <w:rsid w:val="006F078D"/>
    <w:rsid w:val="00706B7C"/>
    <w:rsid w:val="00707E0E"/>
    <w:rsid w:val="007105F1"/>
    <w:rsid w:val="00712CF5"/>
    <w:rsid w:val="0071526C"/>
    <w:rsid w:val="007176CC"/>
    <w:rsid w:val="0072660B"/>
    <w:rsid w:val="00731556"/>
    <w:rsid w:val="0073336D"/>
    <w:rsid w:val="0073445B"/>
    <w:rsid w:val="0074679A"/>
    <w:rsid w:val="007518A2"/>
    <w:rsid w:val="007547D7"/>
    <w:rsid w:val="00755F34"/>
    <w:rsid w:val="0075781E"/>
    <w:rsid w:val="00765B99"/>
    <w:rsid w:val="007662D5"/>
    <w:rsid w:val="00772024"/>
    <w:rsid w:val="0077456E"/>
    <w:rsid w:val="0077462E"/>
    <w:rsid w:val="0077519D"/>
    <w:rsid w:val="00777840"/>
    <w:rsid w:val="007778A7"/>
    <w:rsid w:val="0078475C"/>
    <w:rsid w:val="00785686"/>
    <w:rsid w:val="0079117E"/>
    <w:rsid w:val="00791DE8"/>
    <w:rsid w:val="007928A1"/>
    <w:rsid w:val="00793E26"/>
    <w:rsid w:val="007940B0"/>
    <w:rsid w:val="00797D1F"/>
    <w:rsid w:val="007A63A3"/>
    <w:rsid w:val="007B188C"/>
    <w:rsid w:val="007B2829"/>
    <w:rsid w:val="007B2CCD"/>
    <w:rsid w:val="007B53EA"/>
    <w:rsid w:val="007B7B3B"/>
    <w:rsid w:val="007C55FD"/>
    <w:rsid w:val="007C7759"/>
    <w:rsid w:val="007C7BD5"/>
    <w:rsid w:val="007D1570"/>
    <w:rsid w:val="007D392B"/>
    <w:rsid w:val="007D3C48"/>
    <w:rsid w:val="007E10F8"/>
    <w:rsid w:val="007F0AC2"/>
    <w:rsid w:val="007F4DF4"/>
    <w:rsid w:val="007F7143"/>
    <w:rsid w:val="00800E7B"/>
    <w:rsid w:val="00801A05"/>
    <w:rsid w:val="008036F0"/>
    <w:rsid w:val="00804A9B"/>
    <w:rsid w:val="008071ED"/>
    <w:rsid w:val="008100F1"/>
    <w:rsid w:val="008126E7"/>
    <w:rsid w:val="00816DD5"/>
    <w:rsid w:val="00816E3B"/>
    <w:rsid w:val="008245E4"/>
    <w:rsid w:val="0082643C"/>
    <w:rsid w:val="00837566"/>
    <w:rsid w:val="0085018F"/>
    <w:rsid w:val="00850284"/>
    <w:rsid w:val="0085460C"/>
    <w:rsid w:val="00855E16"/>
    <w:rsid w:val="00856DBD"/>
    <w:rsid w:val="008611EC"/>
    <w:rsid w:val="00862829"/>
    <w:rsid w:val="00874F22"/>
    <w:rsid w:val="008802CE"/>
    <w:rsid w:val="00880BA0"/>
    <w:rsid w:val="008816FA"/>
    <w:rsid w:val="00887484"/>
    <w:rsid w:val="00887BDD"/>
    <w:rsid w:val="0089117A"/>
    <w:rsid w:val="00894CF5"/>
    <w:rsid w:val="00896C53"/>
    <w:rsid w:val="00897198"/>
    <w:rsid w:val="008A35B1"/>
    <w:rsid w:val="008A4A1F"/>
    <w:rsid w:val="008B0245"/>
    <w:rsid w:val="008B4996"/>
    <w:rsid w:val="008B7455"/>
    <w:rsid w:val="008C5058"/>
    <w:rsid w:val="008C6C07"/>
    <w:rsid w:val="008C7232"/>
    <w:rsid w:val="008D0C47"/>
    <w:rsid w:val="008D5687"/>
    <w:rsid w:val="008D5F8C"/>
    <w:rsid w:val="008E1ED4"/>
    <w:rsid w:val="008E261F"/>
    <w:rsid w:val="008E4B70"/>
    <w:rsid w:val="008E4F06"/>
    <w:rsid w:val="008E536D"/>
    <w:rsid w:val="008E5A49"/>
    <w:rsid w:val="008E6B0B"/>
    <w:rsid w:val="008F00DB"/>
    <w:rsid w:val="008F166B"/>
    <w:rsid w:val="008F208D"/>
    <w:rsid w:val="008F3674"/>
    <w:rsid w:val="008F3C42"/>
    <w:rsid w:val="008F3CF5"/>
    <w:rsid w:val="008F59A4"/>
    <w:rsid w:val="008F6267"/>
    <w:rsid w:val="008F705D"/>
    <w:rsid w:val="00902491"/>
    <w:rsid w:val="00906C7F"/>
    <w:rsid w:val="00911B5B"/>
    <w:rsid w:val="009137CC"/>
    <w:rsid w:val="0092017C"/>
    <w:rsid w:val="00922052"/>
    <w:rsid w:val="00922B9D"/>
    <w:rsid w:val="009234AA"/>
    <w:rsid w:val="00924405"/>
    <w:rsid w:val="00924678"/>
    <w:rsid w:val="00933343"/>
    <w:rsid w:val="00935AAB"/>
    <w:rsid w:val="0095171F"/>
    <w:rsid w:val="009528D9"/>
    <w:rsid w:val="00963547"/>
    <w:rsid w:val="00970939"/>
    <w:rsid w:val="00973EFB"/>
    <w:rsid w:val="0097765D"/>
    <w:rsid w:val="009800E4"/>
    <w:rsid w:val="009A0D98"/>
    <w:rsid w:val="009A229F"/>
    <w:rsid w:val="009A272D"/>
    <w:rsid w:val="009B07CD"/>
    <w:rsid w:val="009B7C11"/>
    <w:rsid w:val="009C333B"/>
    <w:rsid w:val="009D211C"/>
    <w:rsid w:val="009D606F"/>
    <w:rsid w:val="009E3DD8"/>
    <w:rsid w:val="009E4135"/>
    <w:rsid w:val="009E551E"/>
    <w:rsid w:val="009E5C42"/>
    <w:rsid w:val="009F0D35"/>
    <w:rsid w:val="00A01C7E"/>
    <w:rsid w:val="00A06F51"/>
    <w:rsid w:val="00A10BD9"/>
    <w:rsid w:val="00A1558C"/>
    <w:rsid w:val="00A2104E"/>
    <w:rsid w:val="00A24588"/>
    <w:rsid w:val="00A2697E"/>
    <w:rsid w:val="00A277D5"/>
    <w:rsid w:val="00A3470B"/>
    <w:rsid w:val="00A3762F"/>
    <w:rsid w:val="00A37E4B"/>
    <w:rsid w:val="00A40188"/>
    <w:rsid w:val="00A441D5"/>
    <w:rsid w:val="00A536B8"/>
    <w:rsid w:val="00A54892"/>
    <w:rsid w:val="00A54EFE"/>
    <w:rsid w:val="00A63512"/>
    <w:rsid w:val="00A725B5"/>
    <w:rsid w:val="00A733D8"/>
    <w:rsid w:val="00A741B8"/>
    <w:rsid w:val="00A813B5"/>
    <w:rsid w:val="00A820FD"/>
    <w:rsid w:val="00A845A7"/>
    <w:rsid w:val="00A91350"/>
    <w:rsid w:val="00A947C5"/>
    <w:rsid w:val="00AA4C6A"/>
    <w:rsid w:val="00AA51A2"/>
    <w:rsid w:val="00AB04EA"/>
    <w:rsid w:val="00AB19FE"/>
    <w:rsid w:val="00AB6C58"/>
    <w:rsid w:val="00AC000C"/>
    <w:rsid w:val="00AD2513"/>
    <w:rsid w:val="00AD6BE1"/>
    <w:rsid w:val="00AE2A4B"/>
    <w:rsid w:val="00AE44B2"/>
    <w:rsid w:val="00AE4B46"/>
    <w:rsid w:val="00AE7783"/>
    <w:rsid w:val="00AF77BA"/>
    <w:rsid w:val="00B02191"/>
    <w:rsid w:val="00B04D5C"/>
    <w:rsid w:val="00B0765A"/>
    <w:rsid w:val="00B1018F"/>
    <w:rsid w:val="00B10271"/>
    <w:rsid w:val="00B11FF0"/>
    <w:rsid w:val="00B15F00"/>
    <w:rsid w:val="00B170F1"/>
    <w:rsid w:val="00B172F0"/>
    <w:rsid w:val="00B2004D"/>
    <w:rsid w:val="00B20FE3"/>
    <w:rsid w:val="00B230F4"/>
    <w:rsid w:val="00B30041"/>
    <w:rsid w:val="00B31249"/>
    <w:rsid w:val="00B36244"/>
    <w:rsid w:val="00B40E4B"/>
    <w:rsid w:val="00B43F3A"/>
    <w:rsid w:val="00B543B8"/>
    <w:rsid w:val="00B61F5B"/>
    <w:rsid w:val="00B6278B"/>
    <w:rsid w:val="00B65DFA"/>
    <w:rsid w:val="00B75010"/>
    <w:rsid w:val="00B80C74"/>
    <w:rsid w:val="00B80DA4"/>
    <w:rsid w:val="00B81917"/>
    <w:rsid w:val="00B85F81"/>
    <w:rsid w:val="00B91ACF"/>
    <w:rsid w:val="00B930E1"/>
    <w:rsid w:val="00B934C4"/>
    <w:rsid w:val="00B9463F"/>
    <w:rsid w:val="00BA0DBE"/>
    <w:rsid w:val="00BB42DD"/>
    <w:rsid w:val="00BB5D36"/>
    <w:rsid w:val="00BC3CDB"/>
    <w:rsid w:val="00BD07C8"/>
    <w:rsid w:val="00BD0C08"/>
    <w:rsid w:val="00BD2DCB"/>
    <w:rsid w:val="00BD3949"/>
    <w:rsid w:val="00BD3C6A"/>
    <w:rsid w:val="00BE262F"/>
    <w:rsid w:val="00BE498F"/>
    <w:rsid w:val="00BF02FA"/>
    <w:rsid w:val="00BF1742"/>
    <w:rsid w:val="00BF2542"/>
    <w:rsid w:val="00BF2AA3"/>
    <w:rsid w:val="00BF6CB2"/>
    <w:rsid w:val="00C02661"/>
    <w:rsid w:val="00C05342"/>
    <w:rsid w:val="00C11C1F"/>
    <w:rsid w:val="00C1442B"/>
    <w:rsid w:val="00C164E7"/>
    <w:rsid w:val="00C277B3"/>
    <w:rsid w:val="00C30EF5"/>
    <w:rsid w:val="00C31872"/>
    <w:rsid w:val="00C31CBA"/>
    <w:rsid w:val="00C3211E"/>
    <w:rsid w:val="00C324B9"/>
    <w:rsid w:val="00C32749"/>
    <w:rsid w:val="00C33527"/>
    <w:rsid w:val="00C34F39"/>
    <w:rsid w:val="00C36AF9"/>
    <w:rsid w:val="00C37965"/>
    <w:rsid w:val="00C42877"/>
    <w:rsid w:val="00C4366D"/>
    <w:rsid w:val="00C44087"/>
    <w:rsid w:val="00C53103"/>
    <w:rsid w:val="00C53E25"/>
    <w:rsid w:val="00C60F88"/>
    <w:rsid w:val="00C61B23"/>
    <w:rsid w:val="00C7083E"/>
    <w:rsid w:val="00C737C7"/>
    <w:rsid w:val="00C738CD"/>
    <w:rsid w:val="00C7480E"/>
    <w:rsid w:val="00C74BF7"/>
    <w:rsid w:val="00C76263"/>
    <w:rsid w:val="00C80B59"/>
    <w:rsid w:val="00C85CF0"/>
    <w:rsid w:val="00C9137C"/>
    <w:rsid w:val="00C943FB"/>
    <w:rsid w:val="00C953FA"/>
    <w:rsid w:val="00CA1105"/>
    <w:rsid w:val="00CA1EA0"/>
    <w:rsid w:val="00CA2557"/>
    <w:rsid w:val="00CA3137"/>
    <w:rsid w:val="00CA3A99"/>
    <w:rsid w:val="00CA3F78"/>
    <w:rsid w:val="00CB2870"/>
    <w:rsid w:val="00CB3F55"/>
    <w:rsid w:val="00CC1913"/>
    <w:rsid w:val="00CC62E3"/>
    <w:rsid w:val="00CC65FC"/>
    <w:rsid w:val="00CD71C0"/>
    <w:rsid w:val="00CD7DF6"/>
    <w:rsid w:val="00CE013B"/>
    <w:rsid w:val="00CE4C60"/>
    <w:rsid w:val="00CE6D3C"/>
    <w:rsid w:val="00CF1904"/>
    <w:rsid w:val="00D1007B"/>
    <w:rsid w:val="00D11843"/>
    <w:rsid w:val="00D1238A"/>
    <w:rsid w:val="00D147E0"/>
    <w:rsid w:val="00D155A5"/>
    <w:rsid w:val="00D15E1F"/>
    <w:rsid w:val="00D177F2"/>
    <w:rsid w:val="00D17904"/>
    <w:rsid w:val="00D2030A"/>
    <w:rsid w:val="00D21925"/>
    <w:rsid w:val="00D23B70"/>
    <w:rsid w:val="00D25A20"/>
    <w:rsid w:val="00D31A08"/>
    <w:rsid w:val="00D41441"/>
    <w:rsid w:val="00D4155B"/>
    <w:rsid w:val="00D41C6F"/>
    <w:rsid w:val="00D473ED"/>
    <w:rsid w:val="00D47974"/>
    <w:rsid w:val="00D47FB6"/>
    <w:rsid w:val="00D54D87"/>
    <w:rsid w:val="00D60270"/>
    <w:rsid w:val="00D6105D"/>
    <w:rsid w:val="00D6181D"/>
    <w:rsid w:val="00D61D22"/>
    <w:rsid w:val="00D62ED0"/>
    <w:rsid w:val="00D64BC3"/>
    <w:rsid w:val="00D64DF6"/>
    <w:rsid w:val="00D70FEF"/>
    <w:rsid w:val="00D714C3"/>
    <w:rsid w:val="00D71632"/>
    <w:rsid w:val="00D73E30"/>
    <w:rsid w:val="00D85582"/>
    <w:rsid w:val="00D86AF2"/>
    <w:rsid w:val="00D9202D"/>
    <w:rsid w:val="00D920E4"/>
    <w:rsid w:val="00D963D0"/>
    <w:rsid w:val="00DA0C2B"/>
    <w:rsid w:val="00DA0E5B"/>
    <w:rsid w:val="00DB1F13"/>
    <w:rsid w:val="00DB4015"/>
    <w:rsid w:val="00DB6E3C"/>
    <w:rsid w:val="00DC18C8"/>
    <w:rsid w:val="00DC6472"/>
    <w:rsid w:val="00DE0CB5"/>
    <w:rsid w:val="00DE6CBC"/>
    <w:rsid w:val="00DF1AF5"/>
    <w:rsid w:val="00E00BD9"/>
    <w:rsid w:val="00E00FB1"/>
    <w:rsid w:val="00E05C96"/>
    <w:rsid w:val="00E13784"/>
    <w:rsid w:val="00E15299"/>
    <w:rsid w:val="00E20764"/>
    <w:rsid w:val="00E22DBE"/>
    <w:rsid w:val="00E253AE"/>
    <w:rsid w:val="00E3159C"/>
    <w:rsid w:val="00E322D8"/>
    <w:rsid w:val="00E429EF"/>
    <w:rsid w:val="00E449D9"/>
    <w:rsid w:val="00E60144"/>
    <w:rsid w:val="00E67E63"/>
    <w:rsid w:val="00E75600"/>
    <w:rsid w:val="00E93464"/>
    <w:rsid w:val="00E93DB5"/>
    <w:rsid w:val="00E9564F"/>
    <w:rsid w:val="00EA17C6"/>
    <w:rsid w:val="00EA3D77"/>
    <w:rsid w:val="00EB1B79"/>
    <w:rsid w:val="00EB20F0"/>
    <w:rsid w:val="00EB76B7"/>
    <w:rsid w:val="00EC2A32"/>
    <w:rsid w:val="00EC5286"/>
    <w:rsid w:val="00ED0CB7"/>
    <w:rsid w:val="00ED3E47"/>
    <w:rsid w:val="00ED499A"/>
    <w:rsid w:val="00ED4CCC"/>
    <w:rsid w:val="00EE0661"/>
    <w:rsid w:val="00EE6BE9"/>
    <w:rsid w:val="00EE73F3"/>
    <w:rsid w:val="00EF03A3"/>
    <w:rsid w:val="00EF1246"/>
    <w:rsid w:val="00EF24FB"/>
    <w:rsid w:val="00EF31D1"/>
    <w:rsid w:val="00EF4372"/>
    <w:rsid w:val="00EF4677"/>
    <w:rsid w:val="00EF69EF"/>
    <w:rsid w:val="00EF6D66"/>
    <w:rsid w:val="00EF7030"/>
    <w:rsid w:val="00F005D5"/>
    <w:rsid w:val="00F02DA7"/>
    <w:rsid w:val="00F07A7C"/>
    <w:rsid w:val="00F07D36"/>
    <w:rsid w:val="00F10905"/>
    <w:rsid w:val="00F11BAB"/>
    <w:rsid w:val="00F13D3D"/>
    <w:rsid w:val="00F144C5"/>
    <w:rsid w:val="00F21BEB"/>
    <w:rsid w:val="00F23012"/>
    <w:rsid w:val="00F23ABD"/>
    <w:rsid w:val="00F27C32"/>
    <w:rsid w:val="00F34D80"/>
    <w:rsid w:val="00F35905"/>
    <w:rsid w:val="00F368C0"/>
    <w:rsid w:val="00F374EE"/>
    <w:rsid w:val="00F4225F"/>
    <w:rsid w:val="00F43F15"/>
    <w:rsid w:val="00F44450"/>
    <w:rsid w:val="00F452D9"/>
    <w:rsid w:val="00F500C8"/>
    <w:rsid w:val="00F556ED"/>
    <w:rsid w:val="00F55921"/>
    <w:rsid w:val="00F55A7A"/>
    <w:rsid w:val="00F6628D"/>
    <w:rsid w:val="00F67205"/>
    <w:rsid w:val="00F7146E"/>
    <w:rsid w:val="00F73592"/>
    <w:rsid w:val="00F824B0"/>
    <w:rsid w:val="00F837DA"/>
    <w:rsid w:val="00F849C7"/>
    <w:rsid w:val="00FA66B2"/>
    <w:rsid w:val="00FA6FE3"/>
    <w:rsid w:val="00FB48A2"/>
    <w:rsid w:val="00FC3579"/>
    <w:rsid w:val="00FD7E07"/>
    <w:rsid w:val="00FE31E6"/>
    <w:rsid w:val="00FE5B15"/>
    <w:rsid w:val="00FE7063"/>
    <w:rsid w:val="00FF0AA9"/>
    <w:rsid w:val="00FF2F6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AB"/>
    <w:pPr>
      <w:spacing w:after="0" w:line="252" w:lineRule="auto"/>
    </w:pPr>
    <w:rPr>
      <w:rFonts w:ascii="Century Gothic" w:hAnsi="Century Gothic" w:cs="Calibri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AB"/>
    <w:pPr>
      <w:spacing w:after="0" w:line="252" w:lineRule="auto"/>
    </w:pPr>
    <w:rPr>
      <w:rFonts w:ascii="Century Gothic" w:hAnsi="Century Gothic" w:cs="Calibri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D4B3DF.B3380960" TargetMode="External"/><Relationship Id="rId8" Type="http://schemas.openxmlformats.org/officeDocument/2006/relationships/image" Target="media/image2.gif"/><Relationship Id="rId9" Type="http://schemas.openxmlformats.org/officeDocument/2006/relationships/image" Target="cid:image002.gif@01D4B3DF.B338096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paulacross</dc:creator>
  <cp:keywords/>
  <dc:description/>
  <cp:lastModifiedBy>Anika Watkins</cp:lastModifiedBy>
  <cp:revision>2</cp:revision>
  <cp:lastPrinted>2019-01-24T19:31:00Z</cp:lastPrinted>
  <dcterms:created xsi:type="dcterms:W3CDTF">2019-02-13T17:00:00Z</dcterms:created>
  <dcterms:modified xsi:type="dcterms:W3CDTF">2019-02-13T17:00:00Z</dcterms:modified>
</cp:coreProperties>
</file>